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69" w:rsidRDefault="00621A4C">
      <w:r>
        <w:rPr>
          <w:noProof/>
        </w:rPr>
        <w:drawing>
          <wp:inline distT="0" distB="0" distL="0" distR="0" wp14:anchorId="082D78B2" wp14:editId="419C4DA2">
            <wp:extent cx="5943600" cy="39331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0669" w:rsidRPr="00B70669" w:rsidRDefault="00B70669" w:rsidP="00B70669"/>
    <w:p w:rsidR="00B70669" w:rsidRPr="00B70669" w:rsidRDefault="00B70669" w:rsidP="00B70669"/>
    <w:p w:rsidR="00B70669" w:rsidRPr="00B70669" w:rsidRDefault="00B70669" w:rsidP="00B70669"/>
    <w:p w:rsidR="00B70669" w:rsidRDefault="00B70669" w:rsidP="00B70669"/>
    <w:p w:rsidR="00383EEF" w:rsidRPr="00B70669" w:rsidRDefault="00383EEF" w:rsidP="00B70669">
      <w:bookmarkStart w:id="0" w:name="_GoBack"/>
      <w:bookmarkEnd w:id="0"/>
    </w:p>
    <w:sectPr w:rsidR="00383EEF" w:rsidRPr="00B70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1A4C"/>
    <w:rsid w:val="00350AD5"/>
    <w:rsid w:val="00383EEF"/>
    <w:rsid w:val="005A5323"/>
    <w:rsid w:val="00621A4C"/>
    <w:rsid w:val="00B70669"/>
    <w:rsid w:val="00F4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1DA263-4B2C-4652-9F55-AE713467C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Cerner Corporation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Severin,Roberta</dc:creator>
  <cp:keywords/>
  <dc:description/>
  <cp:lastModifiedBy>Severin,Roberta</cp:lastModifiedBy>
  <cp:revision>1</cp:revision>
  <dcterms:created xsi:type="dcterms:W3CDTF">2016-07-19T15:16:00Z</dcterms:created>
  <dcterms:modified xsi:type="dcterms:W3CDTF">2016-07-19T17:55:00Z</dcterms:modified>
</cp:coreProperties>
</file>